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813F51" w:rsidR="00D43433" w:rsidP="007545C3" w:rsidRDefault="00813F51" w14:paraId="3082F1F9" w14:textId="7FA284CD">
      <w:pPr>
        <w:spacing w:after="0" w:line="240" w:lineRule="auto"/>
        <w:jc w:val="center"/>
        <w:rPr>
          <w:b/>
        </w:rPr>
      </w:pPr>
      <w:r w:rsidRPr="00813F51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0D7D790A" wp14:editId="2C949FE2">
            <wp:simplePos x="0" y="0"/>
            <wp:positionH relativeFrom="margin">
              <wp:posOffset>5312410</wp:posOffset>
            </wp:positionH>
            <wp:positionV relativeFrom="margin">
              <wp:posOffset>-228600</wp:posOffset>
            </wp:positionV>
            <wp:extent cx="1323975" cy="702310"/>
            <wp:effectExtent l="0" t="0" r="9525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mpian Disability Spo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3F51" w:rsidR="00D43433">
        <w:rPr>
          <w:b/>
        </w:rPr>
        <w:t>Grampian Disability Sport</w:t>
      </w:r>
    </w:p>
    <w:p w:rsidRPr="00813F51" w:rsidR="007545C3" w:rsidP="007545C3" w:rsidRDefault="00D43433" w14:paraId="52BD34DB" w14:textId="1FE9D061">
      <w:pPr>
        <w:spacing w:after="0" w:line="240" w:lineRule="auto"/>
        <w:jc w:val="center"/>
        <w:rPr>
          <w:b/>
        </w:rPr>
      </w:pPr>
      <w:r w:rsidRPr="00813F51">
        <w:rPr>
          <w:b/>
        </w:rPr>
        <w:t xml:space="preserve">Online Activity Directory </w:t>
      </w:r>
    </w:p>
    <w:p w:rsidRPr="00813F51" w:rsidR="00D43433" w:rsidP="007545C3" w:rsidRDefault="00D43433" w14:paraId="09AD0538" w14:textId="77777777">
      <w:pPr>
        <w:spacing w:after="0" w:line="240" w:lineRule="auto"/>
        <w:jc w:val="center"/>
        <w:rPr>
          <w:b/>
        </w:rPr>
      </w:pPr>
    </w:p>
    <w:p w:rsidR="00813F51" w:rsidP="007545C3" w:rsidRDefault="00D43433" w14:paraId="32ABA544" w14:textId="675C14E2">
      <w:pPr>
        <w:spacing w:after="0" w:line="240" w:lineRule="auto"/>
      </w:pPr>
      <w:r w:rsidR="5D166355">
        <w:rPr/>
        <w:t xml:space="preserve">Grampian Disability Sport is currently developing </w:t>
      </w:r>
      <w:r w:rsidR="5D166355">
        <w:rPr/>
        <w:t>their</w:t>
      </w:r>
      <w:r w:rsidR="5D166355">
        <w:rPr/>
        <w:t xml:space="preserve"> online directory of disability sport opportunities across the region.  If you wish your club or organisation</w:t>
      </w:r>
      <w:r w:rsidR="5D166355">
        <w:rPr/>
        <w:t>’</w:t>
      </w:r>
      <w:r w:rsidR="5D166355">
        <w:rPr/>
        <w:t xml:space="preserve">s activities to be listed in the online directory of activities, please complete this form for each activity/session you deliver and return it to Alison Shaw, Scottish Disability Sport Regional Manager on </w:t>
      </w:r>
      <w:hyperlink r:id="Rb81d5f8650274f64">
        <w:r w:rsidRPr="5D166355" w:rsidR="5D166355">
          <w:rPr>
            <w:rStyle w:val="Hyperlink"/>
          </w:rPr>
          <w:t>alison.shaw@scottishdisabilitysport.com</w:t>
        </w:r>
      </w:hyperlink>
      <w:r w:rsidR="5D166355">
        <w:rPr/>
        <w:t xml:space="preserve">.   </w:t>
      </w:r>
    </w:p>
    <w:p w:rsidRPr="00813F51" w:rsidR="007545C3" w:rsidP="007545C3" w:rsidRDefault="00813F51" w14:paraId="3FA1A5F4" w14:textId="0164D2C3">
      <w:pPr>
        <w:spacing w:after="0" w:line="240" w:lineRule="auto"/>
      </w:pPr>
      <w:r w:rsidRPr="00813F51">
        <w:t xml:space="preserve">Please contact Alison </w:t>
      </w:r>
      <w:r w:rsidR="00811155">
        <w:t xml:space="preserve">on 07828 744848 </w:t>
      </w:r>
      <w:r w:rsidRPr="00813F51">
        <w:t>with any queries you have.</w:t>
      </w:r>
    </w:p>
    <w:p w:rsidRPr="00813F51" w:rsidR="00D43433" w:rsidP="007545C3" w:rsidRDefault="00D43433" w14:paraId="0F3A6DE5" w14:textId="78F6BAF0">
      <w:pPr>
        <w:spacing w:after="0" w:line="240" w:lineRule="auto"/>
      </w:pPr>
    </w:p>
    <w:p w:rsidRPr="00813F51" w:rsidR="007545C3" w:rsidP="007545C3" w:rsidRDefault="00D43433" w14:paraId="0EC9A50B" w14:textId="05924D0A">
      <w:pPr>
        <w:spacing w:after="0" w:line="240" w:lineRule="auto"/>
      </w:pPr>
      <w:r w:rsidRPr="00813F51">
        <w:t xml:space="preserve">Please also send a photograph or photographs of your sport / session to be used alongside your listing in the directory.  </w:t>
      </w:r>
      <w:r w:rsidRPr="00813F51" w:rsidR="00B80ED4">
        <w:t>Please note that you must have photographic consent for</w:t>
      </w:r>
      <w:r w:rsidRPr="00813F51" w:rsidR="00B311CC">
        <w:t xml:space="preserve"> everyone in the photograph</w:t>
      </w:r>
      <w:r w:rsidRPr="00813F51" w:rsidR="00B80ED4">
        <w:t>.</w:t>
      </w:r>
      <w:bookmarkStart w:name="_GoBack" w:id="0"/>
      <w:bookmarkEnd w:id="0"/>
    </w:p>
    <w:p w:rsidRPr="00813F51" w:rsidR="007545C3" w:rsidP="007545C3" w:rsidRDefault="007545C3" w14:paraId="68CD4945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Pr="00813F51" w:rsidR="007545C3" w:rsidTr="00D43433" w14:paraId="42775494" w14:textId="77777777">
        <w:tc>
          <w:tcPr>
            <w:tcW w:w="4219" w:type="dxa"/>
          </w:tcPr>
          <w:p w:rsidRPr="00813F51" w:rsidR="007545C3" w:rsidRDefault="007545C3" w14:paraId="2680D7B3" w14:textId="77777777">
            <w:r w:rsidRPr="00813F51">
              <w:t>Session Name</w:t>
            </w:r>
          </w:p>
        </w:tc>
        <w:tc>
          <w:tcPr>
            <w:tcW w:w="6095" w:type="dxa"/>
          </w:tcPr>
          <w:p w:rsidRPr="00813F51" w:rsidR="007545C3" w:rsidP="007763C1" w:rsidRDefault="007545C3" w14:paraId="6A746764" w14:textId="77777777"/>
          <w:p w:rsidRPr="00813F51" w:rsidR="007763C1" w:rsidP="007763C1" w:rsidRDefault="007763C1" w14:paraId="1D5434B9" w14:textId="77777777"/>
        </w:tc>
      </w:tr>
      <w:tr w:rsidRPr="00813F51" w:rsidR="007545C3" w:rsidTr="00D43433" w14:paraId="134235A1" w14:textId="77777777">
        <w:tc>
          <w:tcPr>
            <w:tcW w:w="4219" w:type="dxa"/>
          </w:tcPr>
          <w:p w:rsidRPr="00813F51" w:rsidR="007545C3" w:rsidRDefault="007545C3" w14:paraId="76F49485" w14:textId="77777777">
            <w:r w:rsidRPr="00813F51">
              <w:t>Sport</w:t>
            </w:r>
          </w:p>
        </w:tc>
        <w:tc>
          <w:tcPr>
            <w:tcW w:w="6095" w:type="dxa"/>
          </w:tcPr>
          <w:p w:rsidRPr="00813F51" w:rsidR="007545C3" w:rsidP="007763C1" w:rsidRDefault="007545C3" w14:paraId="0EAF472A" w14:textId="77777777"/>
          <w:p w:rsidRPr="00813F51" w:rsidR="007763C1" w:rsidP="007763C1" w:rsidRDefault="007763C1" w14:paraId="3947D1A3" w14:textId="7931115F"/>
        </w:tc>
      </w:tr>
      <w:tr w:rsidRPr="00813F51" w:rsidR="007545C3" w:rsidTr="00D43433" w14:paraId="43EFC448" w14:textId="77777777">
        <w:tc>
          <w:tcPr>
            <w:tcW w:w="4219" w:type="dxa"/>
          </w:tcPr>
          <w:p w:rsidRPr="00813F51" w:rsidR="007545C3" w:rsidRDefault="007545C3" w14:paraId="6E102C0A" w14:textId="77777777">
            <w:r w:rsidRPr="00813F51">
              <w:t>Club or Organisation running the activity</w:t>
            </w:r>
          </w:p>
        </w:tc>
        <w:tc>
          <w:tcPr>
            <w:tcW w:w="6095" w:type="dxa"/>
          </w:tcPr>
          <w:p w:rsidRPr="00813F51" w:rsidR="007545C3" w:rsidRDefault="007545C3" w14:paraId="7AD494C5" w14:textId="77777777"/>
          <w:p w:rsidRPr="00813F51" w:rsidR="0026119C" w:rsidRDefault="0026119C" w14:paraId="7D767191" w14:textId="3DF4FE82"/>
        </w:tc>
      </w:tr>
      <w:tr w:rsidRPr="00813F51" w:rsidR="00D43433" w:rsidTr="00D43433" w14:paraId="5E5B2771" w14:textId="77777777">
        <w:tc>
          <w:tcPr>
            <w:tcW w:w="4219" w:type="dxa"/>
          </w:tcPr>
          <w:p w:rsidRPr="00813F51" w:rsidR="00D43433" w:rsidRDefault="00D43433" w14:paraId="5A0E8031" w14:textId="76F9C6E1">
            <w:r w:rsidRPr="00813F51">
              <w:t>Is your club or organisation affiliated to a National Governing Body of Sport, if so which one?</w:t>
            </w:r>
          </w:p>
        </w:tc>
        <w:tc>
          <w:tcPr>
            <w:tcW w:w="6095" w:type="dxa"/>
          </w:tcPr>
          <w:p w:rsidRPr="00813F51" w:rsidR="00D43433" w:rsidRDefault="00D43433" w14:paraId="7958CA70" w14:textId="77777777"/>
        </w:tc>
      </w:tr>
      <w:tr w:rsidRPr="00813F51" w:rsidR="007545C3" w:rsidTr="00D43433" w14:paraId="5A45F2E1" w14:textId="77777777">
        <w:tc>
          <w:tcPr>
            <w:tcW w:w="4219" w:type="dxa"/>
          </w:tcPr>
          <w:p w:rsidRPr="00813F51" w:rsidR="007545C3" w:rsidRDefault="007545C3" w14:paraId="6049DAB1" w14:textId="77777777">
            <w:r w:rsidRPr="00813F51">
              <w:t>Venue</w:t>
            </w:r>
          </w:p>
        </w:tc>
        <w:tc>
          <w:tcPr>
            <w:tcW w:w="6095" w:type="dxa"/>
          </w:tcPr>
          <w:p w:rsidRPr="00813F51" w:rsidR="007545C3" w:rsidP="007763C1" w:rsidRDefault="007545C3" w14:paraId="2CA18DE4" w14:textId="77777777"/>
          <w:p w:rsidRPr="00813F51" w:rsidR="007763C1" w:rsidP="007763C1" w:rsidRDefault="007763C1" w14:paraId="186E4B28" w14:textId="77777777"/>
        </w:tc>
      </w:tr>
      <w:tr w:rsidRPr="00813F51" w:rsidR="007545C3" w:rsidTr="00D43433" w14:paraId="6E5AE7A1" w14:textId="77777777">
        <w:tc>
          <w:tcPr>
            <w:tcW w:w="4219" w:type="dxa"/>
          </w:tcPr>
          <w:p w:rsidRPr="00813F51" w:rsidR="007545C3" w:rsidRDefault="007545C3" w14:paraId="4883882A" w14:textId="77777777">
            <w:r w:rsidRPr="00813F51">
              <w:t>Day</w:t>
            </w:r>
          </w:p>
        </w:tc>
        <w:tc>
          <w:tcPr>
            <w:tcW w:w="6095" w:type="dxa"/>
          </w:tcPr>
          <w:p w:rsidRPr="00813F51" w:rsidR="007763C1" w:rsidP="007763C1" w:rsidRDefault="007763C1" w14:paraId="6FA2343C" w14:textId="77777777"/>
          <w:p w:rsidRPr="00813F51" w:rsidR="007545C3" w:rsidP="007763C1" w:rsidRDefault="007763C1" w14:paraId="4CEE55B5" w14:textId="30D828CE">
            <w:r w:rsidRPr="00813F51">
              <w:t xml:space="preserve"> </w:t>
            </w:r>
          </w:p>
        </w:tc>
      </w:tr>
      <w:tr w:rsidRPr="00813F51" w:rsidR="007545C3" w:rsidTr="00D43433" w14:paraId="26C64F00" w14:textId="77777777">
        <w:tc>
          <w:tcPr>
            <w:tcW w:w="4219" w:type="dxa"/>
          </w:tcPr>
          <w:p w:rsidRPr="00813F51" w:rsidR="007545C3" w:rsidRDefault="007545C3" w14:paraId="3074F464" w14:textId="77777777">
            <w:r w:rsidRPr="00813F51">
              <w:t>Time</w:t>
            </w:r>
          </w:p>
        </w:tc>
        <w:tc>
          <w:tcPr>
            <w:tcW w:w="6095" w:type="dxa"/>
          </w:tcPr>
          <w:p w:rsidRPr="00813F51" w:rsidR="007545C3" w:rsidP="007763C1" w:rsidRDefault="007545C3" w14:paraId="3CBAD3FD" w14:textId="77777777"/>
          <w:p w:rsidRPr="00813F51" w:rsidR="007763C1" w:rsidP="007763C1" w:rsidRDefault="007763C1" w14:paraId="01E0C3DB" w14:textId="77777777"/>
        </w:tc>
      </w:tr>
      <w:tr w:rsidRPr="00813F51" w:rsidR="007545C3" w:rsidTr="00D43433" w14:paraId="320BAB46" w14:textId="77777777">
        <w:tc>
          <w:tcPr>
            <w:tcW w:w="4219" w:type="dxa"/>
          </w:tcPr>
          <w:p w:rsidRPr="00813F51" w:rsidR="007545C3" w:rsidRDefault="007545C3" w14:paraId="20D16D73" w14:textId="77777777">
            <w:r w:rsidRPr="00813F51">
              <w:t>Contact person</w:t>
            </w:r>
          </w:p>
        </w:tc>
        <w:tc>
          <w:tcPr>
            <w:tcW w:w="6095" w:type="dxa"/>
          </w:tcPr>
          <w:p w:rsidRPr="00813F51" w:rsidR="007545C3" w:rsidP="007763C1" w:rsidRDefault="007545C3" w14:paraId="666363DB" w14:textId="77777777"/>
          <w:p w:rsidRPr="00813F51" w:rsidR="007763C1" w:rsidP="007763C1" w:rsidRDefault="007763C1" w14:paraId="1CF304CB" w14:textId="77777777"/>
        </w:tc>
      </w:tr>
      <w:tr w:rsidRPr="00813F51" w:rsidR="007545C3" w:rsidTr="00D43433" w14:paraId="4F517CAE" w14:textId="77777777">
        <w:tc>
          <w:tcPr>
            <w:tcW w:w="4219" w:type="dxa"/>
          </w:tcPr>
          <w:p w:rsidRPr="00813F51" w:rsidR="007545C3" w:rsidP="007545C3" w:rsidRDefault="007545C3" w14:paraId="04B679DF" w14:textId="77777777">
            <w:r w:rsidRPr="00813F51">
              <w:t>Contact number</w:t>
            </w:r>
          </w:p>
        </w:tc>
        <w:tc>
          <w:tcPr>
            <w:tcW w:w="6095" w:type="dxa"/>
          </w:tcPr>
          <w:p w:rsidRPr="00813F51" w:rsidR="007545C3" w:rsidP="007763C1" w:rsidRDefault="007545C3" w14:paraId="0DFAA553" w14:textId="77777777"/>
          <w:p w:rsidRPr="00813F51" w:rsidR="007763C1" w:rsidP="007763C1" w:rsidRDefault="007763C1" w14:paraId="021734CE" w14:textId="77777777"/>
        </w:tc>
      </w:tr>
      <w:tr w:rsidRPr="00813F51" w:rsidR="007545C3" w:rsidTr="00D43433" w14:paraId="0C4894D0" w14:textId="77777777">
        <w:tc>
          <w:tcPr>
            <w:tcW w:w="4219" w:type="dxa"/>
          </w:tcPr>
          <w:p w:rsidRPr="00813F51" w:rsidR="007545C3" w:rsidRDefault="007545C3" w14:paraId="042901BF" w14:textId="77777777">
            <w:r w:rsidRPr="00813F51">
              <w:t>Contact email address</w:t>
            </w:r>
          </w:p>
          <w:p w:rsidRPr="00813F51" w:rsidR="007545C3" w:rsidRDefault="007545C3" w14:paraId="3434C166" w14:textId="77777777"/>
        </w:tc>
        <w:tc>
          <w:tcPr>
            <w:tcW w:w="6095" w:type="dxa"/>
          </w:tcPr>
          <w:p w:rsidRPr="00813F51" w:rsidR="007545C3" w:rsidRDefault="007545C3" w14:paraId="66EC24B1" w14:textId="63A50FAE"/>
        </w:tc>
      </w:tr>
      <w:tr w:rsidRPr="00813F51" w:rsidR="007545C3" w:rsidTr="00D43433" w14:paraId="2435A03A" w14:textId="77777777">
        <w:tc>
          <w:tcPr>
            <w:tcW w:w="4219" w:type="dxa"/>
          </w:tcPr>
          <w:p w:rsidRPr="00813F51" w:rsidR="007545C3" w:rsidRDefault="007545C3" w14:paraId="5781A25D" w14:textId="77777777">
            <w:r w:rsidRPr="00813F51">
              <w:t>Brief description of the activity</w:t>
            </w:r>
          </w:p>
          <w:p w:rsidRPr="00813F51" w:rsidR="007545C3" w:rsidRDefault="007545C3" w14:paraId="233EA978" w14:textId="77777777"/>
          <w:p w:rsidRPr="00813F51" w:rsidR="007545C3" w:rsidRDefault="007545C3" w14:paraId="35F838B6" w14:textId="77777777"/>
          <w:p w:rsidRPr="00813F51" w:rsidR="007545C3" w:rsidRDefault="007545C3" w14:paraId="545BDD8A" w14:textId="5B8CB43C"/>
          <w:p w:rsidRPr="00813F51" w:rsidR="007545C3" w:rsidRDefault="007545C3" w14:paraId="634EE31A" w14:textId="77777777"/>
        </w:tc>
        <w:tc>
          <w:tcPr>
            <w:tcW w:w="6095" w:type="dxa"/>
          </w:tcPr>
          <w:p w:rsidRPr="00813F51" w:rsidR="007545C3" w:rsidRDefault="007545C3" w14:paraId="646B52D5" w14:textId="77777777"/>
          <w:p w:rsidRPr="00813F51" w:rsidR="007545C3" w:rsidRDefault="007545C3" w14:paraId="6158A988" w14:textId="77777777"/>
          <w:p w:rsidRPr="00813F51" w:rsidR="007545C3" w:rsidRDefault="007545C3" w14:paraId="216CB048" w14:textId="77777777"/>
          <w:p w:rsidR="00813F51" w:rsidRDefault="00813F51" w14:paraId="1D766945" w14:textId="61F981DD"/>
          <w:p w:rsidRPr="00813F51" w:rsidR="00813F51" w:rsidRDefault="00813F51" w14:paraId="3F4A65F1" w14:textId="1A3FD260"/>
        </w:tc>
      </w:tr>
      <w:tr w:rsidRPr="00813F51" w:rsidR="00D43433" w:rsidTr="00D43433" w14:paraId="1446B7E8" w14:textId="77777777">
        <w:tc>
          <w:tcPr>
            <w:tcW w:w="4219" w:type="dxa"/>
          </w:tcPr>
          <w:p w:rsidRPr="00813F51" w:rsidR="00D43433" w:rsidRDefault="00D43433" w14:paraId="79B89DEF" w14:textId="5B77F9A4">
            <w:r w:rsidRPr="00813F51">
              <w:t>Is your activity open to:</w:t>
            </w:r>
          </w:p>
          <w:p w:rsidRPr="00813F51" w:rsidR="00D43433" w:rsidRDefault="00D43433" w14:paraId="08B9C139" w14:textId="534E30F2">
            <w:r w:rsidRPr="00813F51">
              <w:t>(please highlight all that apply)</w:t>
            </w:r>
          </w:p>
        </w:tc>
        <w:tc>
          <w:tcPr>
            <w:tcW w:w="6095" w:type="dxa"/>
          </w:tcPr>
          <w:p w:rsidRPr="00813F51" w:rsidR="00D43433" w:rsidRDefault="00D43433" w14:paraId="223CCABD" w14:textId="77777777">
            <w:r w:rsidRPr="00813F51">
              <w:t>Adults (over 18 years)</w:t>
            </w:r>
          </w:p>
          <w:p w:rsidRPr="00813F51" w:rsidR="00D43433" w:rsidRDefault="00D43433" w14:paraId="6EDAB817" w14:textId="77777777">
            <w:r w:rsidRPr="00813F51">
              <w:t>Juniors (under 18’s)</w:t>
            </w:r>
          </w:p>
          <w:p w:rsidRPr="00813F51" w:rsidR="00D43433" w:rsidRDefault="00D43433" w14:paraId="45996496" w14:textId="77777777"/>
          <w:p w:rsidRPr="00813F51" w:rsidR="00D43433" w:rsidRDefault="00D43433" w14:paraId="4070E8D6" w14:textId="29E214C8">
            <w:r w:rsidRPr="00813F51">
              <w:t>Athletes with a physical disability</w:t>
            </w:r>
          </w:p>
          <w:p w:rsidRPr="00813F51" w:rsidR="00D43433" w:rsidRDefault="00D43433" w14:paraId="61440C01" w14:textId="43956849">
            <w:r w:rsidRPr="00813F51">
              <w:t>Athletes with a sensory impairment</w:t>
            </w:r>
          </w:p>
          <w:p w:rsidRPr="00813F51" w:rsidR="00D43433" w:rsidRDefault="00D43433" w14:paraId="6F957351" w14:textId="6628FF50">
            <w:r w:rsidRPr="00813F51">
              <w:t>Athletes with a learning disability</w:t>
            </w:r>
          </w:p>
          <w:p w:rsidRPr="00813F51" w:rsidR="00D43433" w:rsidRDefault="00813F51" w14:paraId="59365423" w14:textId="3985DDD6">
            <w:r w:rsidRPr="00813F51">
              <w:t>Athletes with autistic spectrum disorder</w:t>
            </w:r>
          </w:p>
        </w:tc>
      </w:tr>
      <w:tr w:rsidRPr="00813F51" w:rsidR="007545C3" w:rsidTr="00D43433" w14:paraId="09B57F75" w14:textId="77777777">
        <w:tc>
          <w:tcPr>
            <w:tcW w:w="4219" w:type="dxa"/>
          </w:tcPr>
          <w:p w:rsidRPr="00813F51" w:rsidR="007545C3" w:rsidRDefault="007545C3" w14:paraId="38508419" w14:textId="77777777">
            <w:r w:rsidRPr="00813F51">
              <w:t>Any additional information that may be useful</w:t>
            </w:r>
          </w:p>
        </w:tc>
        <w:tc>
          <w:tcPr>
            <w:tcW w:w="6095" w:type="dxa"/>
          </w:tcPr>
          <w:p w:rsidR="007545C3" w:rsidRDefault="007545C3" w14:paraId="44C9DE87" w14:textId="77777777"/>
          <w:p w:rsidR="00813F51" w:rsidRDefault="00813F51" w14:paraId="0BC14B17" w14:textId="77777777"/>
          <w:p w:rsidRPr="00813F51" w:rsidR="00813F51" w:rsidRDefault="00813F51" w14:paraId="03E88150" w14:textId="58EB9D2C"/>
        </w:tc>
      </w:tr>
      <w:tr w:rsidRPr="00813F51" w:rsidR="007545C3" w:rsidTr="00D43433" w14:paraId="11FFE92E" w14:textId="77777777">
        <w:tc>
          <w:tcPr>
            <w:tcW w:w="4219" w:type="dxa"/>
          </w:tcPr>
          <w:p w:rsidRPr="00813F51" w:rsidR="007545C3" w:rsidRDefault="007545C3" w14:paraId="12E7511F" w14:textId="77777777">
            <w:r w:rsidRPr="00813F51">
              <w:t>Website address if you have one</w:t>
            </w:r>
          </w:p>
        </w:tc>
        <w:tc>
          <w:tcPr>
            <w:tcW w:w="6095" w:type="dxa"/>
          </w:tcPr>
          <w:p w:rsidR="007545C3" w:rsidRDefault="007545C3" w14:paraId="76AADD31" w14:textId="77777777"/>
          <w:p w:rsidRPr="00813F51" w:rsidR="00813F51" w:rsidRDefault="00813F51" w14:paraId="4F1FCCC8" w14:textId="0F421EF9"/>
        </w:tc>
      </w:tr>
      <w:tr w:rsidRPr="00813F51" w:rsidR="00D43433" w:rsidTr="00D43433" w14:paraId="5FE6DB50" w14:textId="77777777">
        <w:tc>
          <w:tcPr>
            <w:tcW w:w="4219" w:type="dxa"/>
          </w:tcPr>
          <w:p w:rsidRPr="00813F51" w:rsidR="00D43433" w:rsidRDefault="00D43433" w14:paraId="53D47AC0" w14:textId="71CD122F">
            <w:r w:rsidRPr="00813F51">
              <w:t>Social media links if you use these</w:t>
            </w:r>
          </w:p>
        </w:tc>
        <w:tc>
          <w:tcPr>
            <w:tcW w:w="6095" w:type="dxa"/>
          </w:tcPr>
          <w:p w:rsidR="00D43433" w:rsidRDefault="00D43433" w14:paraId="2A4A5B1D" w14:textId="77777777"/>
          <w:p w:rsidRPr="00813F51" w:rsidR="00813F51" w:rsidRDefault="00813F51" w14:paraId="19760692" w14:textId="13F49D7C"/>
        </w:tc>
      </w:tr>
      <w:tr w:rsidRPr="00813F51" w:rsidR="007545C3" w:rsidTr="00D43433" w14:paraId="3F02DDAF" w14:textId="77777777">
        <w:tc>
          <w:tcPr>
            <w:tcW w:w="4219" w:type="dxa"/>
          </w:tcPr>
          <w:p w:rsidRPr="00813F51" w:rsidR="007545C3" w:rsidP="007545C3" w:rsidRDefault="007545C3" w14:paraId="21A138FE" w14:textId="77777777">
            <w:r w:rsidRPr="00813F51">
              <w:t>Current number of participants (this is useful for us to know but won’t be printed in the brochure)</w:t>
            </w:r>
          </w:p>
        </w:tc>
        <w:tc>
          <w:tcPr>
            <w:tcW w:w="6095" w:type="dxa"/>
          </w:tcPr>
          <w:p w:rsidRPr="00813F51" w:rsidR="007545C3" w:rsidRDefault="007545C3" w14:paraId="4114335A" w14:textId="738ABD5C"/>
        </w:tc>
      </w:tr>
    </w:tbl>
    <w:p w:rsidRPr="007545C3" w:rsidR="00B80ED4" w:rsidP="00813F51" w:rsidRDefault="00B80ED4" w14:paraId="6BFF622E" w14:textId="10AA6671">
      <w:pPr>
        <w:rPr>
          <w:sz w:val="28"/>
          <w:szCs w:val="28"/>
        </w:rPr>
      </w:pPr>
    </w:p>
    <w:sectPr w:rsidRPr="007545C3" w:rsidR="00B80ED4" w:rsidSect="007545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5C3"/>
    <w:rsid w:val="0026119C"/>
    <w:rsid w:val="003A79A2"/>
    <w:rsid w:val="00405372"/>
    <w:rsid w:val="006E1549"/>
    <w:rsid w:val="006E1AFD"/>
    <w:rsid w:val="007545C3"/>
    <w:rsid w:val="007763C1"/>
    <w:rsid w:val="00811155"/>
    <w:rsid w:val="00813F51"/>
    <w:rsid w:val="009B1A1A"/>
    <w:rsid w:val="00AC1C47"/>
    <w:rsid w:val="00B311CC"/>
    <w:rsid w:val="00B80ED4"/>
    <w:rsid w:val="00D43433"/>
    <w:rsid w:val="5D16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9D1DC"/>
  <w15:docId w15:val="{E270D81A-6ECC-47D7-93C7-F3173FC3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5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545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0ED4"/>
    <w:rPr>
      <w:rFonts w:ascii="Tahoma" w:hAnsi="Tahoma" w:cs="Tahoma"/>
      <w:sz w:val="16"/>
      <w:szCs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3F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mailto:alison.shaw@scottishdisabilitysport.com" TargetMode="External" Id="Rb81d5f8650274f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3A3B22D55B4D91BED8B606698DC9" ma:contentTypeVersion="8" ma:contentTypeDescription="Create a new document." ma:contentTypeScope="" ma:versionID="a51a4401c272ddadfea295ce6e864d9f">
  <xsd:schema xmlns:xsd="http://www.w3.org/2001/XMLSchema" xmlns:xs="http://www.w3.org/2001/XMLSchema" xmlns:p="http://schemas.microsoft.com/office/2006/metadata/properties" xmlns:ns2="4c7c17f6-088b-4251-8bdb-6940eacff3ef" xmlns:ns3="5e76051c-6cca-4af3-bc90-8fcac09042b0" targetNamespace="http://schemas.microsoft.com/office/2006/metadata/properties" ma:root="true" ma:fieldsID="464cc20592afdf13565a37beb4cd417c" ns2:_="" ns3:_="">
    <xsd:import namespace="4c7c17f6-088b-4251-8bdb-6940eacff3ef"/>
    <xsd:import namespace="5e76051c-6cca-4af3-bc90-8fcac0904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17f6-088b-4251-8bdb-6940eacf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051c-6cca-4af3-bc90-8fcac0904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8B8B2-F436-478B-9D2B-E36DE4062648}"/>
</file>

<file path=customXml/itemProps2.xml><?xml version="1.0" encoding="utf-8"?>
<ds:datastoreItem xmlns:ds="http://schemas.openxmlformats.org/officeDocument/2006/customXml" ds:itemID="{47C6BEE3-59E2-4602-93DA-E843427EB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2ABC88-F7B2-4BFC-BBEB-F5BA2BC47FB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Aberdeen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Andrinne Craig</dc:creator>
  <cp:lastModifiedBy>Alison Shaw</cp:lastModifiedBy>
  <cp:revision>8</cp:revision>
  <dcterms:created xsi:type="dcterms:W3CDTF">2015-06-19T14:17:00Z</dcterms:created>
  <dcterms:modified xsi:type="dcterms:W3CDTF">2018-12-19T17:30:51Z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0x010100F67F3A3B22D55B4D91BED8B606698DC9</vt:lpwstr>
  </property>
</Properties>
</file>